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Default="007F0409" w:rsidP="007F04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Телефонограма № 123</w:t>
      </w:r>
    </w:p>
    <w:p w:rsidR="007F0409" w:rsidRPr="007F0409" w:rsidRDefault="007F0409" w:rsidP="007F0409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Від 15.10.10</w:t>
      </w: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ab/>
        <w:t>год.16 хв. 17</w:t>
      </w:r>
    </w:p>
    <w:p w:rsidR="007F0409" w:rsidRDefault="007F0409" w:rsidP="007F04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Від кого: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 юстиції України</w:t>
      </w:r>
    </w:p>
    <w:p w:rsidR="007F0409" w:rsidRDefault="007F0409" w:rsidP="007F04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Телефон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221-22-11</w:t>
      </w:r>
    </w:p>
    <w:p w:rsidR="007F0409" w:rsidRDefault="007F0409" w:rsidP="007F04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Кому: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Іваненко І.В.</w:t>
      </w:r>
    </w:p>
    <w:p w:rsidR="007F0409" w:rsidRDefault="007F0409" w:rsidP="007F04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Передав: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Петренко В.Б.</w:t>
      </w:r>
    </w:p>
    <w:p w:rsidR="007F0409" w:rsidRDefault="007F0409" w:rsidP="007F04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Прийняв: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Сидоренко Б.І. </w:t>
      </w:r>
    </w:p>
    <w:p w:rsidR="007F0409" w:rsidRDefault="007F0409" w:rsidP="007F0409">
      <w:pPr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нотаріуса Київського міського нотаріального округу Іваненка І.В. взяти участь у Всеукраїнській конференції нотаріусів, яка відбудеться 27-29 жовтня 2015 року.</w:t>
      </w:r>
    </w:p>
    <w:p w:rsidR="007F0409" w:rsidRDefault="007F0409" w:rsidP="007F0409">
      <w:pPr>
        <w:spacing w:line="240" w:lineRule="auto"/>
        <w:ind w:firstLine="70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Запрошення висилаємо поштою. Оргкомітет.</w:t>
      </w:r>
    </w:p>
    <w:p w:rsidR="007F0409" w:rsidRPr="007F0409" w:rsidRDefault="007F0409" w:rsidP="007F04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F0409"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  </w:t>
      </w:r>
      <w:r>
        <w:rPr>
          <w:rFonts w:ascii="Times New Roman" w:hAnsi="Times New Roman" w:cs="Times New Roman"/>
          <w:sz w:val="28"/>
          <w:szCs w:val="28"/>
          <w:lang w:val="uk-UA"/>
        </w:rPr>
        <w:t>підпис Іваненко</w:t>
      </w:r>
      <w:r w:rsidRPr="007F0409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7F0409" w:rsidRPr="007F0409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0409"/>
    <w:rsid w:val="002B1167"/>
    <w:rsid w:val="00363D72"/>
    <w:rsid w:val="005E14A4"/>
    <w:rsid w:val="007A7F2F"/>
    <w:rsid w:val="007F0409"/>
    <w:rsid w:val="008E6F2C"/>
    <w:rsid w:val="00995323"/>
    <w:rsid w:val="00A879E6"/>
    <w:rsid w:val="00AB3567"/>
    <w:rsid w:val="00C03D78"/>
    <w:rsid w:val="00D9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2025-01-04T19:09:00Z</dcterms:created>
  <dcterms:modified xsi:type="dcterms:W3CDTF">2025-01-04T19:17:00Z</dcterms:modified>
</cp:coreProperties>
</file>